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F3057">
      <w:pPr>
        <w:bidi w:val="0"/>
        <w:jc w:val="center"/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浙江省特检</w:t>
      </w:r>
      <w:r>
        <w:rPr>
          <w:b/>
          <w:bCs/>
          <w:sz w:val="40"/>
          <w:szCs w:val="48"/>
        </w:rPr>
        <w:t>电梯</w:t>
      </w:r>
      <w:r>
        <w:rPr>
          <w:rFonts w:hint="eastAsia"/>
          <w:b/>
          <w:bCs/>
          <w:sz w:val="40"/>
          <w:szCs w:val="48"/>
          <w:lang w:val="en-US" w:eastAsia="zh-CN"/>
        </w:rPr>
        <w:t>检验流程</w:t>
      </w:r>
    </w:p>
    <w:p w14:paraId="046272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sz w:val="16"/>
          <w:szCs w:val="16"/>
        </w:rPr>
      </w:pPr>
      <w:r>
        <w:rPr>
          <w:rStyle w:val="6"/>
          <w:rFonts w:ascii="宋体" w:hAnsi="宋体" w:eastAsia="宋体" w:cs="宋体"/>
          <w:b/>
          <w:bCs/>
          <w:i w:val="0"/>
          <w:iCs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t>一、业务范围</w:t>
      </w:r>
    </w:p>
    <w:p w14:paraId="54CC99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60" w:firstLineChars="300"/>
        <w:jc w:val="left"/>
        <w:rPr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212529"/>
          <w:spacing w:val="0"/>
          <w:sz w:val="22"/>
          <w:szCs w:val="22"/>
          <w:bdr w:val="none" w:color="auto" w:sz="0" w:space="0"/>
          <w:shd w:val="clear" w:fill="FFFFFF"/>
        </w:rPr>
        <w:t>各类电梯的监督检验、定期检验、检测。安全风险与节能评估、设备选型咨询、大修或改造施工方案评审、电梯全过程跟踪检验检测、分类评价、技术咨询、技术服务及其他相关委托业务。</w:t>
      </w:r>
      <w:r>
        <w:rPr>
          <w:rFonts w:ascii="宋体" w:hAnsi="宋体" w:eastAsia="宋体" w:cs="宋体"/>
          <w:i w:val="0"/>
          <w:iCs w:val="0"/>
          <w:caps w:val="0"/>
          <w:color w:val="212529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212529"/>
          <w:spacing w:val="0"/>
          <w:sz w:val="22"/>
          <w:szCs w:val="22"/>
          <w:bdr w:val="none" w:color="auto" w:sz="0" w:space="0"/>
          <w:shd w:val="clear" w:fill="FFFFFF"/>
        </w:rPr>
        <w:t>负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2"/>
          <w:szCs w:val="22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ascii="宋体" w:hAnsi="宋体" w:eastAsia="宋体" w:cs="宋体"/>
          <w:i w:val="0"/>
          <w:iCs w:val="0"/>
          <w:caps w:val="0"/>
          <w:color w:val="212529"/>
          <w:spacing w:val="0"/>
          <w:sz w:val="22"/>
          <w:szCs w:val="22"/>
          <w:bdr w:val="none" w:color="auto" w:sz="0" w:space="0"/>
          <w:shd w:val="clear" w:fill="FFFFFF"/>
        </w:rPr>
        <w:t>责电梯整机及零部件厂家的各项委托测试、技术服务和技术咨询等；</w:t>
      </w:r>
      <w:r>
        <w:rPr>
          <w:rFonts w:ascii="宋体" w:hAnsi="宋体" w:eastAsia="宋体" w:cs="宋体"/>
          <w:i w:val="0"/>
          <w:iCs w:val="0"/>
          <w:caps w:val="0"/>
          <w:color w:val="212529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212529"/>
          <w:spacing w:val="0"/>
          <w:sz w:val="22"/>
          <w:szCs w:val="22"/>
          <w:bdr w:val="none" w:color="auto" w:sz="0" w:space="0"/>
          <w:shd w:val="clear" w:fill="FFFFFF"/>
        </w:rPr>
        <w:t>负责省内政府委托在用电梯安全风险与节能评估；</w:t>
      </w:r>
      <w:r>
        <w:rPr>
          <w:rFonts w:ascii="宋体" w:hAnsi="宋体" w:eastAsia="宋体" w:cs="宋体"/>
          <w:i w:val="0"/>
          <w:iCs w:val="0"/>
          <w:caps w:val="0"/>
          <w:color w:val="212529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212529"/>
          <w:spacing w:val="0"/>
          <w:sz w:val="22"/>
          <w:szCs w:val="22"/>
          <w:bdr w:val="none" w:color="auto" w:sz="0" w:space="0"/>
          <w:shd w:val="clear" w:fill="FFFFFF"/>
        </w:rPr>
        <w:t>负责政府委托的电梯整机及主要部件、安全保护装置的质量监督抽查；</w:t>
      </w:r>
      <w:r>
        <w:rPr>
          <w:rFonts w:ascii="宋体" w:hAnsi="宋体" w:eastAsia="宋体" w:cs="宋体"/>
          <w:i w:val="0"/>
          <w:iCs w:val="0"/>
          <w:caps w:val="0"/>
          <w:color w:val="212529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212529"/>
          <w:spacing w:val="0"/>
          <w:sz w:val="22"/>
          <w:szCs w:val="22"/>
          <w:bdr w:val="none" w:color="auto" w:sz="0" w:space="0"/>
          <w:shd w:val="clear" w:fill="FFFFFF"/>
        </w:rPr>
        <w:t>负责省内政府委托的电梯相关业务质量抽查。</w:t>
      </w:r>
    </w:p>
    <w:p w14:paraId="21D79C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sz w:val="16"/>
          <w:szCs w:val="16"/>
        </w:rPr>
      </w:pPr>
      <w:r>
        <w:rPr>
          <w:rStyle w:val="6"/>
          <w:rFonts w:ascii="宋体" w:hAnsi="宋体" w:eastAsia="宋体" w:cs="宋体"/>
          <w:b/>
          <w:bCs/>
          <w:i w:val="0"/>
          <w:iCs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t>二、办事流程</w:t>
      </w:r>
    </w:p>
    <w:p w14:paraId="256E1FB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sz w:val="16"/>
          <w:szCs w:val="16"/>
        </w:rPr>
      </w:pPr>
      <w:r>
        <w:rPr>
          <w:rStyle w:val="6"/>
          <w:rFonts w:ascii="宋体" w:hAnsi="宋体" w:eastAsia="宋体" w:cs="宋体"/>
          <w:b/>
          <w:bCs/>
          <w:i w:val="0"/>
          <w:iCs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273040" cy="7447915"/>
            <wp:effectExtent l="0" t="0" r="0" b="44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47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B6EDF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sz w:val="16"/>
          <w:szCs w:val="16"/>
        </w:rPr>
      </w:pPr>
      <w:r>
        <w:rPr>
          <w:rStyle w:val="6"/>
          <w:rFonts w:ascii="宋体" w:hAnsi="宋体" w:eastAsia="宋体" w:cs="宋体"/>
          <w:b/>
          <w:bCs/>
          <w:i w:val="0"/>
          <w:iCs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t>三、表格下载</w:t>
      </w:r>
    </w:p>
    <w:p w14:paraId="42072B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 w14:paraId="280199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电梯定期检验资料一览表</w:t>
      </w:r>
    </w:p>
    <w:tbl>
      <w:tblPr>
        <w:tblW w:w="7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8"/>
        <w:gridCol w:w="1234"/>
        <w:gridCol w:w="4581"/>
        <w:gridCol w:w="1037"/>
      </w:tblGrid>
      <w:tr w14:paraId="69C08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D563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5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BFFE2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bdr w:val="none" w:color="auto" w:sz="0" w:space="0"/>
              </w:rPr>
              <w:t>文件名称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093C7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 w14:paraId="564D1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1D0C4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31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D9485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电梯定期检验申请表</w:t>
            </w:r>
          </w:p>
        </w:tc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8D6C0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instrText xml:space="preserve"> HYPERLINK "https://www.zjtj.org/upload/45/2e3a60377fd3bfa3ca38e20d4cfddb.doc"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0000FF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t>下载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fldChar w:fldCharType="end"/>
            </w:r>
          </w:p>
        </w:tc>
      </w:tr>
      <w:tr w14:paraId="64B94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EB2053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1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ED6C8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使用资料</w:t>
            </w:r>
          </w:p>
        </w:tc>
        <w:tc>
          <w:tcPr>
            <w:tcW w:w="41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19B1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使用登记证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B6A3C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</w:tc>
      </w:tr>
      <w:tr w14:paraId="4E521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283DC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1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AF48E2B"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E63E8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日常维护保养合同</w:t>
            </w:r>
          </w:p>
        </w:tc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1DA470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</w:tc>
      </w:tr>
      <w:tr w14:paraId="2A09E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9C759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1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B16F2BE"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704D32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sz w:val="16"/>
                <w:szCs w:val="16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应急救援管理制度和专用钥匙管理制度</w:t>
            </w:r>
            <w:bookmarkEnd w:id="0"/>
          </w:p>
        </w:tc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18D25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</w:tc>
      </w:tr>
    </w:tbl>
    <w:p w14:paraId="01B31A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 w14:paraId="1B419AA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电梯安装(改造、重大修理)监督检验资料一览表</w:t>
      </w:r>
    </w:p>
    <w:tbl>
      <w:tblPr>
        <w:tblW w:w="7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5"/>
        <w:gridCol w:w="779"/>
        <w:gridCol w:w="4647"/>
        <w:gridCol w:w="829"/>
        <w:gridCol w:w="640"/>
      </w:tblGrid>
      <w:tr w14:paraId="3A31C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B2463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5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04122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bdr w:val="none" w:color="auto" w:sz="0" w:space="0"/>
              </w:rPr>
              <w:t>文件名称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E37EC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bdr w:val="none" w:color="auto" w:sz="0" w:space="0"/>
              </w:rPr>
              <w:t>备注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F2ECE9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</w:tc>
      </w:tr>
      <w:tr w14:paraId="710A6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DC94B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18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BB281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电梯安装（改造、重大修理）监督检验申请表</w:t>
            </w:r>
          </w:p>
        </w:tc>
        <w:tc>
          <w:tcPr>
            <w:tcW w:w="7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DFD05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07D600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instrText xml:space="preserve"> HYPERLINK "https://www.zjtj.org/upload/52/7f980753bf6774a52c407acd2342cb.doc" </w:instrTex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0000FF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t>下载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fldChar w:fldCharType="end"/>
            </w:r>
          </w:p>
        </w:tc>
      </w:tr>
      <w:tr w14:paraId="0F642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C3A44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518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4E754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安装（改造、重大修理）授权委托书</w:t>
            </w:r>
          </w:p>
        </w:tc>
        <w:tc>
          <w:tcPr>
            <w:tcW w:w="7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6D8D63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如有</w:t>
            </w:r>
          </w:p>
        </w:tc>
        <w:tc>
          <w:tcPr>
            <w:tcW w:w="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F8717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</w:tc>
      </w:tr>
      <w:tr w14:paraId="37BCE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01AC7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4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F683C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制造</w:t>
            </w:r>
          </w:p>
          <w:p w14:paraId="43B36E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资料</w:t>
            </w:r>
          </w:p>
        </w:tc>
        <w:tc>
          <w:tcPr>
            <w:tcW w:w="4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A29EF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配置说明</w:t>
            </w:r>
          </w:p>
        </w:tc>
        <w:tc>
          <w:tcPr>
            <w:tcW w:w="7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BFAC3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765A0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</w:tc>
      </w:tr>
      <w:tr w14:paraId="53D71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A894A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7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53A1EC6"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552E0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《特种设备生产许可证》</w:t>
            </w:r>
          </w:p>
        </w:tc>
        <w:tc>
          <w:tcPr>
            <w:tcW w:w="7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424B8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F8B44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</w:tc>
      </w:tr>
      <w:tr w14:paraId="45CB3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5AACC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7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9A13AF1"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4B1EE7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型式试验证书（包括整机、主要部件和安全保护装置）</w:t>
            </w:r>
          </w:p>
        </w:tc>
        <w:tc>
          <w:tcPr>
            <w:tcW w:w="7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2DCB5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5A63D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</w:tc>
      </w:tr>
      <w:tr w14:paraId="24769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E07530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7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A386111"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A265E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限速器、渐进式安全钳、破裂阀调试证书</w:t>
            </w:r>
          </w:p>
        </w:tc>
        <w:tc>
          <w:tcPr>
            <w:tcW w:w="7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FD4CF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如有</w:t>
            </w:r>
          </w:p>
        </w:tc>
        <w:tc>
          <w:tcPr>
            <w:tcW w:w="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225E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</w:tc>
      </w:tr>
      <w:tr w14:paraId="06123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2B3DA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7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E2BB268"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A3AE6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安装使用维护保养说明书（含TSG T7001-2023附件表A1-1的相关声明）</w:t>
            </w:r>
          </w:p>
        </w:tc>
        <w:tc>
          <w:tcPr>
            <w:tcW w:w="7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DCF300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020E3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</w:tc>
      </w:tr>
      <w:tr w14:paraId="22B16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CAF65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7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7CDE081"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CB593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整机质量证明文件</w:t>
            </w:r>
          </w:p>
        </w:tc>
        <w:tc>
          <w:tcPr>
            <w:tcW w:w="7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45A33B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4A6387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</w:tc>
      </w:tr>
      <w:tr w14:paraId="1D035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9CDF8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7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9CBC937"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81FC2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制造单位的《特种设备生产许可证》</w:t>
            </w:r>
          </w:p>
        </w:tc>
        <w:tc>
          <w:tcPr>
            <w:tcW w:w="7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C6CE41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6A92D0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</w:tc>
      </w:tr>
      <w:tr w14:paraId="468D9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84EB7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74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46D9F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安装</w:t>
            </w:r>
          </w:p>
          <w:p w14:paraId="46B8EC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资料</w:t>
            </w:r>
          </w:p>
        </w:tc>
        <w:tc>
          <w:tcPr>
            <w:tcW w:w="4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9773B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安装单位的《特种设备生产许可证》</w:t>
            </w:r>
          </w:p>
        </w:tc>
        <w:tc>
          <w:tcPr>
            <w:tcW w:w="7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21F7C1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83A65B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</w:tc>
      </w:tr>
      <w:tr w14:paraId="47D77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7482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7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21CF4CB"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1253E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安装告知证明资料</w:t>
            </w:r>
          </w:p>
        </w:tc>
        <w:tc>
          <w:tcPr>
            <w:tcW w:w="7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E9C72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EC25F4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</w:tc>
      </w:tr>
      <w:tr w14:paraId="43C7A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AF6FE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7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16050AA"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B31A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电梯相关建筑接口符合性声明</w:t>
            </w:r>
          </w:p>
        </w:tc>
        <w:tc>
          <w:tcPr>
            <w:tcW w:w="7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907D03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991F7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</w:tc>
      </w:tr>
      <w:tr w14:paraId="48812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A846B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7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C36B04E"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45645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变更设计证明文件</w:t>
            </w:r>
          </w:p>
        </w:tc>
        <w:tc>
          <w:tcPr>
            <w:tcW w:w="7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1B1980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如有</w:t>
            </w:r>
          </w:p>
        </w:tc>
        <w:tc>
          <w:tcPr>
            <w:tcW w:w="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CA41C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</w:tc>
      </w:tr>
      <w:tr w14:paraId="1AB36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A91A42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7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E89CD61"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966A0E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安装自检报告</w:t>
            </w:r>
          </w:p>
        </w:tc>
        <w:tc>
          <w:tcPr>
            <w:tcW w:w="7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A711A9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3A653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</w:tc>
      </w:tr>
      <w:tr w14:paraId="34966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66BA9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74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DD14AB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改造或重大修理资料</w:t>
            </w:r>
          </w:p>
        </w:tc>
        <w:tc>
          <w:tcPr>
            <w:tcW w:w="4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8725C4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使用登记证</w:t>
            </w:r>
          </w:p>
        </w:tc>
        <w:tc>
          <w:tcPr>
            <w:tcW w:w="7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9B7F0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C4F1A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</w:tc>
      </w:tr>
      <w:tr w14:paraId="23BEB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3CA4D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7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17D1E23"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87851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改造或修理单位的《特种设备生产许可证》</w:t>
            </w:r>
          </w:p>
        </w:tc>
        <w:tc>
          <w:tcPr>
            <w:tcW w:w="7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690D8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642D1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</w:tc>
      </w:tr>
      <w:tr w14:paraId="00597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C569A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7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EFA23C5"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89E76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改造或重大修理告知证明资料</w:t>
            </w:r>
          </w:p>
        </w:tc>
        <w:tc>
          <w:tcPr>
            <w:tcW w:w="7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581C1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E19E7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</w:tc>
      </w:tr>
      <w:tr w14:paraId="3401B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B6ADD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7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146BAE0"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9F129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改造或重大修理方案</w:t>
            </w:r>
          </w:p>
        </w:tc>
        <w:tc>
          <w:tcPr>
            <w:tcW w:w="7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25F332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83C3FB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</w:tc>
      </w:tr>
      <w:tr w14:paraId="2F8D3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7C4983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7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D70BD76"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E973A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加装或更换的各主要部件和安全保护装置的型式试验证书</w:t>
            </w:r>
          </w:p>
        </w:tc>
        <w:tc>
          <w:tcPr>
            <w:tcW w:w="7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7B9E7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0D4B5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</w:tc>
      </w:tr>
      <w:tr w14:paraId="31127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1E6E5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7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7C077EF"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029169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加装或更换的限速器、渐进式安全钳、破裂阀的调试证书</w:t>
            </w:r>
          </w:p>
        </w:tc>
        <w:tc>
          <w:tcPr>
            <w:tcW w:w="7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8BFD5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如有</w:t>
            </w:r>
          </w:p>
        </w:tc>
        <w:tc>
          <w:tcPr>
            <w:tcW w:w="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D0D80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</w:tc>
      </w:tr>
      <w:tr w14:paraId="3C0C7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5988A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7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F16288A"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18298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安装使用维护保养说明书（补充件）</w:t>
            </w:r>
          </w:p>
        </w:tc>
        <w:tc>
          <w:tcPr>
            <w:tcW w:w="7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A27BE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27B0D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</w:tc>
      </w:tr>
      <w:tr w14:paraId="6DC6A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FB85E2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7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07FDD6F"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C48BC8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改造或重大修理自检报告</w:t>
            </w:r>
          </w:p>
        </w:tc>
        <w:tc>
          <w:tcPr>
            <w:tcW w:w="7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10575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4F777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</w:tc>
      </w:tr>
      <w:tr w14:paraId="54564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6DE73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7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25F0CB6"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CD41F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改造或重大修理质量证明文件</w:t>
            </w:r>
          </w:p>
        </w:tc>
        <w:tc>
          <w:tcPr>
            <w:tcW w:w="7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EF8F1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0951B0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</w:tc>
      </w:tr>
      <w:tr w14:paraId="37ACE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DE2B0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74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6EDC8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使用</w:t>
            </w:r>
          </w:p>
          <w:p w14:paraId="3B8F35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资料</w:t>
            </w:r>
          </w:p>
        </w:tc>
        <w:tc>
          <w:tcPr>
            <w:tcW w:w="4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D476C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使用登记证</w:t>
            </w:r>
          </w:p>
        </w:tc>
        <w:tc>
          <w:tcPr>
            <w:tcW w:w="7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B7B4D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4FCD57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</w:tc>
      </w:tr>
      <w:tr w14:paraId="1E41B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D68F0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7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E204FAE"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9C645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日常维护保养合同</w:t>
            </w:r>
          </w:p>
        </w:tc>
        <w:tc>
          <w:tcPr>
            <w:tcW w:w="7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4AD497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D3586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</w:tc>
      </w:tr>
      <w:tr w14:paraId="3AD9B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DB1C07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7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C91819A"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01239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应急救援管理制度和专用钥匙管理制度</w:t>
            </w:r>
          </w:p>
        </w:tc>
        <w:tc>
          <w:tcPr>
            <w:tcW w:w="7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26E178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FCD82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</w:tc>
      </w:tr>
    </w:tbl>
    <w:p w14:paraId="23CDE8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 w14:paraId="70EC6B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sz w:val="16"/>
          <w:szCs w:val="16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注：</w:t>
      </w:r>
    </w:p>
    <w:p w14:paraId="7D61F0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sz w:val="16"/>
          <w:szCs w:val="16"/>
        </w:rPr>
      </w:pPr>
      <w:r>
        <w:rPr>
          <w:rFonts w:ascii="Calibri" w:hAnsi="Calibri" w:eastAsia="宋体" w:cs="Calibri"/>
          <w:i w:val="0"/>
          <w:iCs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t>、提供的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制造资料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t>为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复印件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t>时，应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加盖</w:t>
      </w:r>
      <w:r>
        <w:rPr>
          <w:rFonts w:hint="eastAsia" w:ascii="宋体" w:hAnsi="宋体" w:eastAsia="宋体" w:cs="宋体"/>
          <w:i w:val="0"/>
          <w:iCs w:val="0"/>
          <w:caps w:val="0"/>
          <w:color w:val="2980B9"/>
          <w:spacing w:val="0"/>
          <w:sz w:val="21"/>
          <w:szCs w:val="21"/>
          <w:bdr w:val="none" w:color="auto" w:sz="0" w:space="0"/>
          <w:shd w:val="clear" w:fill="FFFFFF"/>
        </w:rPr>
        <w:t>整机制造单位（或进口电梯的国内代理商）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公章或者检验专用章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p w14:paraId="28A7030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sz w:val="16"/>
          <w:szCs w:val="16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t>、</w:t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t>提供的</w:t>
      </w:r>
      <w:r>
        <w:rPr>
          <w:rFonts w:hint="default" w:ascii="Segoe UI" w:hAnsi="Segoe UI" w:eastAsia="Segoe UI" w:cs="Segoe UI"/>
          <w:i w:val="0"/>
          <w:iCs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安装资料</w:t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t>为复印件时，应加盖</w:t>
      </w:r>
      <w:r>
        <w:rPr>
          <w:rFonts w:hint="default" w:ascii="Segoe UI" w:hAnsi="Segoe UI" w:eastAsia="Segoe UI" w:cs="Segoe UI"/>
          <w:i w:val="0"/>
          <w:iCs w:val="0"/>
          <w:caps w:val="0"/>
          <w:color w:val="2980B9"/>
          <w:spacing w:val="0"/>
          <w:sz w:val="21"/>
          <w:szCs w:val="21"/>
          <w:bdr w:val="none" w:color="auto" w:sz="0" w:space="0"/>
          <w:shd w:val="clear" w:fill="FFFFFF"/>
        </w:rPr>
        <w:t>安装单位</w:t>
      </w:r>
      <w:r>
        <w:rPr>
          <w:rFonts w:hint="default" w:ascii="Segoe UI" w:hAnsi="Segoe UI" w:eastAsia="Segoe UI" w:cs="Segoe UI"/>
          <w:i w:val="0"/>
          <w:iCs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公章或者检验专用章</w:t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p w14:paraId="3A2FB7A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t>3、提供的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改造或重大修理资料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t>为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复印件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t>时，应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加盖</w:t>
      </w:r>
      <w:r>
        <w:rPr>
          <w:rFonts w:hint="eastAsia" w:ascii="宋体" w:hAnsi="宋体" w:eastAsia="宋体" w:cs="宋体"/>
          <w:i w:val="0"/>
          <w:iCs w:val="0"/>
          <w:caps w:val="0"/>
          <w:color w:val="2980B9"/>
          <w:spacing w:val="0"/>
          <w:sz w:val="21"/>
          <w:szCs w:val="21"/>
          <w:bdr w:val="none" w:color="auto" w:sz="0" w:space="0"/>
          <w:shd w:val="clear" w:fill="FFFFFF"/>
        </w:rPr>
        <w:t>改造或修理单位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公章或者检验专用章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p w14:paraId="409C71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 w14:paraId="7F5CC2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电梯委托检测资料一览表</w:t>
      </w:r>
    </w:p>
    <w:tbl>
      <w:tblPr>
        <w:tblW w:w="7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5814"/>
        <w:gridCol w:w="1037"/>
      </w:tblGrid>
      <w:tr w14:paraId="6057E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1F84A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0BDA4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bdr w:val="none" w:color="auto" w:sz="0" w:space="0"/>
              </w:rPr>
              <w:t>文件名称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5E535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 w14:paraId="05565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80D1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125349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电梯委托检测申请表</w:t>
            </w:r>
          </w:p>
        </w:tc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AD504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u w:val="none"/>
                <w:bdr w:val="none" w:color="auto" w:sz="0" w:space="0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u w:val="none"/>
                <w:bdr w:val="none" w:color="auto" w:sz="0" w:space="0"/>
              </w:rPr>
              <w:instrText xml:space="preserve"> HYPERLINK "https://www.zjtj.org/upload/33/5a64462c16d4383e590a8dc36dad16.docx" </w:instrTex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color w:val="0000FF"/>
                <w:sz w:val="21"/>
                <w:szCs w:val="21"/>
                <w:u w:val="none"/>
                <w:bdr w:val="none" w:color="auto" w:sz="0" w:space="0"/>
              </w:rPr>
              <w:t>下载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u w:val="none"/>
                <w:bdr w:val="none" w:color="auto" w:sz="0" w:space="0"/>
              </w:rPr>
              <w:fldChar w:fldCharType="end"/>
            </w:r>
          </w:p>
        </w:tc>
      </w:tr>
      <w:tr w14:paraId="7CB2A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7FBF9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5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C6D4A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电梯自行检测符合性声明</w:t>
            </w:r>
          </w:p>
        </w:tc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FAD90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u w:val="none"/>
                <w:bdr w:val="none" w:color="auto" w:sz="0" w:space="0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u w:val="none"/>
                <w:bdr w:val="none" w:color="auto" w:sz="0" w:space="0"/>
              </w:rPr>
              <w:instrText xml:space="preserve"> HYPERLINK "https://www.zjtj.org/upload/d8/71939a22d68d922372cc1176ac838d.docx" </w:instrTex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color w:val="0000FF"/>
                <w:sz w:val="21"/>
                <w:szCs w:val="21"/>
                <w:u w:val="none"/>
                <w:bdr w:val="none" w:color="auto" w:sz="0" w:space="0"/>
              </w:rPr>
              <w:t>下载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u w:val="none"/>
                <w:bdr w:val="none" w:color="auto" w:sz="0" w:space="0"/>
              </w:rPr>
              <w:fldChar w:fldCharType="end"/>
            </w:r>
          </w:p>
        </w:tc>
      </w:tr>
    </w:tbl>
    <w:p w14:paraId="4BAB9D9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 w14:paraId="43AEF6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sz w:val="16"/>
          <w:szCs w:val="16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注：</w:t>
      </w:r>
    </w:p>
    <w:p w14:paraId="6CC84B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t>到检验机构换取《特种设备使用标志》时，提供的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498DB"/>
          <w:spacing w:val="0"/>
          <w:sz w:val="21"/>
          <w:szCs w:val="21"/>
          <w:bdr w:val="none" w:color="auto" w:sz="0" w:space="0"/>
          <w:shd w:val="clear" w:fill="FFFFFF"/>
        </w:rPr>
        <w:t>《电梯自行检测符合性声明》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t>应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加盖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2980B9"/>
          <w:spacing w:val="0"/>
          <w:sz w:val="21"/>
          <w:szCs w:val="21"/>
          <w:bdr w:val="none" w:color="auto" w:sz="0" w:space="0"/>
          <w:shd w:val="clear" w:fill="FFFFFF"/>
        </w:rPr>
        <w:t>使用单位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公章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p w14:paraId="61BC9E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 w14:paraId="445097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sz w:val="16"/>
          <w:szCs w:val="16"/>
        </w:rPr>
      </w:pPr>
      <w:r>
        <w:rPr>
          <w:rStyle w:val="6"/>
          <w:rFonts w:ascii="宋体" w:hAnsi="宋体" w:eastAsia="宋体" w:cs="宋体"/>
          <w:b/>
          <w:bCs/>
          <w:i w:val="0"/>
          <w:iCs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t>温馨提示：</w:t>
      </w:r>
    </w:p>
    <w:p w14:paraId="26B43C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7"/>
          <w:szCs w:val="27"/>
          <w:bdr w:val="none" w:color="auto" w:sz="0" w:space="0"/>
          <w:shd w:val="clear" w:fill="FFFFFF"/>
        </w:rPr>
        <w:t>（一）</w:t>
      </w:r>
      <w:r>
        <w:rPr>
          <w:rFonts w:ascii="宋体" w:hAnsi="宋体" w:eastAsia="宋体" w:cs="宋体"/>
          <w:i w:val="0"/>
          <w:iCs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t>电梯监督检验（安装、改造、重大修理）和定期检验受理资料更新，检验申请表从2024年4月2日起开始实行（</w:t>
      </w:r>
      <w:r>
        <w:rPr>
          <w:rStyle w:val="6"/>
          <w:rFonts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注：</w:t>
      </w:r>
      <w:r>
        <w:rPr>
          <w:rFonts w:ascii="宋体" w:hAnsi="宋体" w:eastAsia="宋体" w:cs="宋体"/>
          <w:i w:val="0"/>
          <w:iCs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t>原格式的申请表</w:t>
      </w:r>
      <w:r>
        <w:rPr>
          <w:rStyle w:val="6"/>
          <w:rFonts w:ascii="宋体" w:hAnsi="宋体" w:eastAsia="宋体" w:cs="宋体"/>
          <w:b/>
          <w:bCs/>
          <w:i w:val="0"/>
          <w:iCs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</w:rPr>
        <w:t>过渡期至4月30日截止</w:t>
      </w:r>
      <w:r>
        <w:rPr>
          <w:rFonts w:ascii="宋体" w:hAnsi="宋体" w:eastAsia="宋体" w:cs="宋体"/>
          <w:i w:val="0"/>
          <w:iCs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t>）。</w:t>
      </w:r>
    </w:p>
    <w:p w14:paraId="610D89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7"/>
          <w:szCs w:val="27"/>
          <w:bdr w:val="none" w:color="auto" w:sz="0" w:space="0"/>
          <w:shd w:val="clear" w:fill="FFFFFF"/>
        </w:rPr>
        <w:t>（二）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sz w:val="27"/>
          <w:szCs w:val="27"/>
          <w:bdr w:val="none" w:color="auto" w:sz="0" w:space="0"/>
          <w:shd w:val="clear" w:fill="FFFFFF"/>
        </w:rPr>
        <w:t>报检方式：</w:t>
      </w:r>
    </w:p>
    <w:p w14:paraId="019CE4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7"/>
          <w:szCs w:val="27"/>
          <w:bdr w:val="none" w:color="auto" w:sz="0" w:space="0"/>
          <w:shd w:val="clear" w:fill="FFFFFF"/>
        </w:rPr>
        <w:t>    1.浙江特检客户平台，网址：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"https://kf.zjtj.org:8080/"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https://kf.zjtj.org:8080/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7"/>
          <w:szCs w:val="27"/>
          <w:bdr w:val="none" w:color="auto" w:sz="0" w:space="0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"https://www.zjtj.org/upload/7d/2f559057af11d03231ce2ba9f0ef08.pdf"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t>操作指南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7"/>
          <w:szCs w:val="27"/>
          <w:bdr w:val="none" w:color="auto" w:sz="0" w:space="0"/>
          <w:shd w:val="clear" w:fill="FFFFFF"/>
        </w:rPr>
        <w:t>）</w:t>
      </w:r>
    </w:p>
    <w:p w14:paraId="73C57F0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7"/>
          <w:szCs w:val="27"/>
          <w:bdr w:val="none" w:color="auto" w:sz="0" w:space="0"/>
          <w:shd w:val="clear" w:fill="FFFFFF"/>
        </w:rPr>
        <w:t>    2.关注微信公众号“浙江特检在线”，点击页面底部“服务大厅”—“检验服务”，进入微信小程序；或者，直接搜索“浙江特检客户服务”微信小程序（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"https://www.zjtj.org/upload/ff/1ddf7108ab51ac216089127bc77484.pdf"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t>操作指南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7"/>
          <w:szCs w:val="27"/>
          <w:bdr w:val="none" w:color="auto" w:sz="0" w:space="0"/>
          <w:shd w:val="clear" w:fill="FFFFFF"/>
        </w:rPr>
        <w:t>）</w:t>
      </w:r>
    </w:p>
    <w:p w14:paraId="3DB487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7"/>
          <w:szCs w:val="27"/>
          <w:bdr w:val="none" w:color="auto" w:sz="0" w:space="0"/>
          <w:shd w:val="clear" w:fill="FFFFFF"/>
        </w:rPr>
        <w:t>    3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t>.“浙里检”</w:t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t>报检平台，网址：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"https://www.zljweb.com/"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https://www.zljweb.com/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t>  </w:t>
      </w:r>
    </w:p>
    <w:p w14:paraId="7F6631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 w14:paraId="0F63CB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sz w:val="16"/>
          <w:szCs w:val="16"/>
        </w:rPr>
      </w:pPr>
      <w:r>
        <w:rPr>
          <w:rStyle w:val="6"/>
          <w:rFonts w:ascii="宋体" w:hAnsi="宋体" w:eastAsia="宋体" w:cs="宋体"/>
          <w:b/>
          <w:bCs/>
          <w:i w:val="0"/>
          <w:iCs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t>四、联系电话</w:t>
      </w:r>
    </w:p>
    <w:p w14:paraId="6C99541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sz w:val="16"/>
          <w:szCs w:val="16"/>
        </w:rPr>
      </w:pPr>
      <w:r>
        <w:rPr>
          <w:rFonts w:ascii="宋体" w:hAnsi="宋体" w:eastAsia="宋体" w:cs="宋体"/>
          <w:i w:val="0"/>
          <w:iCs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t>  浙江省特种设备科学研究院 国家电梯中心</w:t>
      </w:r>
      <w:r>
        <w:rPr>
          <w:rFonts w:ascii="宋体" w:hAnsi="宋体" w:eastAsia="宋体" w:cs="宋体"/>
          <w:i w:val="0"/>
          <w:iCs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t>  联  系  人：杨丽霞</w:t>
      </w:r>
      <w:r>
        <w:rPr>
          <w:rFonts w:ascii="宋体" w:hAnsi="宋体" w:eastAsia="宋体" w:cs="宋体"/>
          <w:i w:val="0"/>
          <w:iCs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t>  业务电话：0571-86725996、0571-86725513、0571-86026309</w:t>
      </w:r>
      <w:r>
        <w:rPr>
          <w:rFonts w:ascii="宋体" w:hAnsi="宋体" w:eastAsia="宋体" w:cs="宋体"/>
          <w:i w:val="0"/>
          <w:iCs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t>  报检受理、报告查询及发放窗口电话：0571-85114617</w:t>
      </w:r>
      <w:r>
        <w:rPr>
          <w:rFonts w:ascii="宋体" w:hAnsi="宋体" w:eastAsia="宋体" w:cs="宋体"/>
          <w:i w:val="0"/>
          <w:iCs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t>  投诉电话：0571-86026312、13516725243</w:t>
      </w:r>
      <w:r>
        <w:rPr>
          <w:rFonts w:ascii="宋体" w:hAnsi="宋体" w:eastAsia="宋体" w:cs="宋体"/>
          <w:i w:val="0"/>
          <w:iCs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t>  地      址：浙江省杭州市凯旋路211号</w:t>
      </w:r>
      <w:r>
        <w:rPr>
          <w:rFonts w:ascii="宋体" w:hAnsi="宋体" w:eastAsia="宋体" w:cs="宋体"/>
          <w:i w:val="0"/>
          <w:iCs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t>  邮      编：310020</w:t>
      </w:r>
    </w:p>
    <w:p w14:paraId="1958E0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F0C8A"/>
    <w:rsid w:val="3FCF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2024-12-28T04:20:00Z</dcterms:created>
  <dc:creator>满胧梦茶</dc:creator>
  <cp:lastModifiedBy>满胧梦茶</cp:lastModifiedBy>
  <dcterms:modified xsi:type="dcterms:W3CDTF">2024-12-28T08:02:48Z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C98E9CE857BC4FBEBBB38BE7ACB29241_11</vt:lpwstr>
  </property>
</Properties>
</file>